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33CA8798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5F720C">
        <w:t>01</w:t>
      </w:r>
      <w:r>
        <w:t>/0</w:t>
      </w:r>
      <w:r w:rsidR="005F720C">
        <w:t>1</w:t>
      </w:r>
      <w:r>
        <w:t>/202</w:t>
      </w:r>
      <w:r w:rsidR="005F720C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3FEE25D8" w14:textId="324DE3F3" w:rsidR="00404BA7" w:rsidRDefault="009C6E71" w:rsidP="00404BA7">
      <w:r>
        <w:t xml:space="preserve">Por medio de la presente, me dirijo a ustedes para solicitar formalmente la unificación de dos cuentas de servicio que se encuentran bajo mi titularidad. Debido a que ambas cuentas pertenecen al mismo cliente, considero que la consolidación de </w:t>
      </w:r>
      <w:proofErr w:type="gramStart"/>
      <w:r>
        <w:t>las mismas</w:t>
      </w:r>
      <w:proofErr w:type="gramEnd"/>
      <w:r>
        <w:t xml:space="preserve"> facilitará la gestión y el control de los servicios contratados, así como el manejo de las facturas.</w:t>
      </w:r>
    </w:p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29003A5D" w14:textId="77777777" w:rsidR="009C6E71" w:rsidRPr="009C6E71" w:rsidRDefault="009C6E71" w:rsidP="009C6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6E71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continuación, detallo los números de cuenta que solicito unificar:</w:t>
      </w:r>
    </w:p>
    <w:p w14:paraId="08CBCC0B" w14:textId="77777777" w:rsidR="009C6E71" w:rsidRPr="009C6E71" w:rsidRDefault="009C6E71" w:rsidP="009C6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6E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Cuenta 1:</w:t>
      </w:r>
      <w:r w:rsidRPr="009C6E7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[Número de cuenta 1]</w:t>
      </w:r>
    </w:p>
    <w:p w14:paraId="0D5F75B3" w14:textId="77777777" w:rsidR="009C6E71" w:rsidRPr="009C6E71" w:rsidRDefault="009C6E71" w:rsidP="009C6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6E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Cuenta 2:</w:t>
      </w:r>
      <w:r w:rsidRPr="009C6E7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[Número de cuenta 2]</w:t>
      </w:r>
    </w:p>
    <w:p w14:paraId="6D6E22A9" w14:textId="7CB10372" w:rsidR="00404BA7" w:rsidRDefault="009C6E71" w:rsidP="00404BA7">
      <w:pPr>
        <w:rPr>
          <w:rFonts w:eastAsia="Times New Roman"/>
          <w:color w:val="002451"/>
          <w:sz w:val="24"/>
          <w:szCs w:val="24"/>
        </w:rPr>
      </w:pPr>
      <w:r>
        <w:rPr>
          <w:rFonts w:eastAsia="Times New Roman"/>
          <w:color w:val="002451"/>
          <w:sz w:val="24"/>
          <w:szCs w:val="24"/>
        </w:rPr>
        <w:t xml:space="preserve">La cuenta que deseo conservar e ingresar mis números y servicios será: 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</w:tblGrid>
      <w:tr w:rsidR="002904B4" w:rsidRPr="00DD7179" w14:paraId="0818E650" w14:textId="77777777" w:rsidTr="002904B4">
        <w:trPr>
          <w:trHeight w:val="329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48A0" w14:textId="201D80CB" w:rsidR="002904B4" w:rsidRPr="00DD7179" w:rsidRDefault="009C6E71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CUENTA QUE DESEO CONSERVAR</w:t>
            </w:r>
          </w:p>
        </w:tc>
      </w:tr>
      <w:tr w:rsidR="002904B4" w:rsidRPr="00DD7179" w14:paraId="0AF194D4" w14:textId="77777777" w:rsidTr="002904B4">
        <w:trPr>
          <w:trHeight w:val="329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33267" w14:textId="69351FDB" w:rsidR="002904B4" w:rsidRPr="00DD7179" w:rsidRDefault="002904B4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717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9C6E71">
              <w:rPr>
                <w:rFonts w:ascii="Calibri" w:eastAsia="Times New Roman" w:hAnsi="Calibri" w:cs="Calibri"/>
                <w:color w:val="000000"/>
                <w:lang w:eastAsia="es-MX"/>
              </w:rPr>
              <w:t>NUMERO DE CUENTA</w:t>
            </w:r>
          </w:p>
        </w:tc>
      </w:tr>
    </w:tbl>
    <w:p w14:paraId="1C4DC8B9" w14:textId="572379D0" w:rsidR="00404BA7" w:rsidRDefault="00404BA7" w:rsidP="00404BA7"/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5F5C2C98" w:rsidR="00404BA7" w:rsidRDefault="005F720C" w:rsidP="005F720C">
      <w:pPr>
        <w:jc w:val="center"/>
      </w:pPr>
      <w:r>
        <w:t>NOIMBRE DE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43C21"/>
    <w:multiLevelType w:val="multilevel"/>
    <w:tmpl w:val="075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92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2904B4"/>
    <w:rsid w:val="003A40FF"/>
    <w:rsid w:val="00404BA7"/>
    <w:rsid w:val="005F720C"/>
    <w:rsid w:val="009C6E71"/>
    <w:rsid w:val="00AD4B83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9C6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3</cp:revision>
  <dcterms:created xsi:type="dcterms:W3CDTF">2026-02-05T17:02:00Z</dcterms:created>
  <dcterms:modified xsi:type="dcterms:W3CDTF">2026-02-05T17:02:00Z</dcterms:modified>
</cp:coreProperties>
</file>