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034CDDED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102B1F">
        <w:t>0</w:t>
      </w:r>
      <w:r w:rsidR="00293E08">
        <w:t>1</w:t>
      </w:r>
      <w:r>
        <w:t>/</w:t>
      </w:r>
      <w:r w:rsidR="00293E08">
        <w:t>01</w:t>
      </w:r>
      <w:r>
        <w:t>/202</w:t>
      </w:r>
      <w:r w:rsidR="00293E08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1E54E7BA" w:rsidR="00404BA7" w:rsidRDefault="00404BA7" w:rsidP="00404BA7">
      <w:r>
        <w:t xml:space="preserve">Por medio de la presente, solicito formalmente </w:t>
      </w:r>
      <w:r w:rsidR="00102B1F">
        <w:t xml:space="preserve">la activación de </w:t>
      </w:r>
      <w:proofErr w:type="spellStart"/>
      <w:r w:rsidR="00102B1F">
        <w:t>Roaming</w:t>
      </w:r>
      <w:proofErr w:type="spellEnd"/>
      <w:r w:rsidR="00102B1F">
        <w:t xml:space="preserve"> preferente para una línea con cargo a mi factura, la realice hace días, pero necesito unos días más de este paquete.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1393B935" w:rsidR="00404BA7" w:rsidRDefault="00404BA7" w:rsidP="00404BA7">
      <w:r>
        <w:t xml:space="preserve">NUMERO DE MI CUENTA: </w:t>
      </w:r>
      <w:r w:rsidR="00293E08">
        <w:t>123456789</w:t>
      </w:r>
    </w:p>
    <w:p w14:paraId="38288A3A" w14:textId="6F83BC2E" w:rsidR="00404BA7" w:rsidRDefault="00404BA7" w:rsidP="00404BA7">
      <w:r>
        <w:t xml:space="preserve">RFC: </w:t>
      </w:r>
      <w:r w:rsidR="00293E08">
        <w:t>XXXX000000XX</w:t>
      </w:r>
    </w:p>
    <w:p w14:paraId="7ABCC9B9" w14:textId="6818BD85" w:rsidR="00404BA7" w:rsidRDefault="00404BA7" w:rsidP="00404BA7">
      <w:r>
        <w:t xml:space="preserve">RAZON SOCIAL: </w:t>
      </w:r>
      <w:r w:rsidR="00293E08">
        <w:t>NOMBRE DE LA EMPRESA O PERSONA FISICA</w:t>
      </w:r>
    </w:p>
    <w:p w14:paraId="1C4DC8B9" w14:textId="572379D0" w:rsidR="00404BA7" w:rsidRDefault="00404BA7" w:rsidP="00404BA7"/>
    <w:p w14:paraId="40EC5C9C" w14:textId="77777777" w:rsidR="00102B1F" w:rsidRDefault="00DD7179" w:rsidP="00DD7179">
      <w:r>
        <w:t xml:space="preserve">La línea </w:t>
      </w:r>
      <w:r w:rsidR="00C06887">
        <w:t xml:space="preserve">que deseo </w:t>
      </w:r>
      <w:r w:rsidR="00102B1F">
        <w:t xml:space="preserve">activar el paquete ROAMING PREFERENTE </w:t>
      </w:r>
    </w:p>
    <w:tbl>
      <w:tblPr>
        <w:tblW w:w="143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4"/>
        <w:gridCol w:w="6266"/>
      </w:tblGrid>
      <w:tr w:rsidR="00102B1F" w:rsidRPr="00102B1F" w14:paraId="7AFC0D7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8D4D2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14:paraId="46A9AF94" w14:textId="77777777" w:rsidR="00102B1F" w:rsidRPr="00102B1F" w:rsidRDefault="00102B1F" w:rsidP="00102B1F">
            <w:r w:rsidRPr="00102B1F">
              <w:t xml:space="preserve">10 </w:t>
            </w:r>
            <w:proofErr w:type="gramStart"/>
            <w:r w:rsidRPr="00102B1F">
              <w:t>Días</w:t>
            </w:r>
            <w:proofErr w:type="gramEnd"/>
          </w:p>
        </w:tc>
        <w:tc>
          <w:tcPr>
            <w:tcW w:w="0" w:type="auto"/>
            <w:tcBorders>
              <w:bottom w:val="single" w:sz="6" w:space="0" w:color="D8D4D2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14:paraId="76C1919C" w14:textId="77777777" w:rsidR="00102B1F" w:rsidRPr="00102B1F" w:rsidRDefault="00102B1F" w:rsidP="00102B1F">
            <w:r w:rsidRPr="00102B1F">
              <w:t>$549</w:t>
            </w:r>
          </w:p>
        </w:tc>
      </w:tr>
    </w:tbl>
    <w:p w14:paraId="154DBC33" w14:textId="21B245E4" w:rsidR="00102B1F" w:rsidRPr="00102B1F" w:rsidRDefault="00293E08" w:rsidP="00102B1F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55 5555 5555</w:t>
      </w:r>
    </w:p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0AB9CDB5" w:rsidR="00404BA7" w:rsidRDefault="00293E08" w:rsidP="00102B1F">
      <w:pPr>
        <w:jc w:val="center"/>
      </w:pPr>
      <w:r>
        <w:t>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102B1F"/>
    <w:rsid w:val="001E1659"/>
    <w:rsid w:val="00293E08"/>
    <w:rsid w:val="003A40FF"/>
    <w:rsid w:val="00404BA7"/>
    <w:rsid w:val="00405ECC"/>
    <w:rsid w:val="00C06887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2026-02-05T16:53:00Z</dcterms:created>
  <dcterms:modified xsi:type="dcterms:W3CDTF">2026-02-05T16:53:00Z</dcterms:modified>
</cp:coreProperties>
</file>